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6D0D" w:rsidRDefault="00252B67">
      <w:pPr>
        <w:widowControl w:val="0"/>
        <w:overflowPunct w:val="0"/>
        <w:autoSpaceDE w:val="0"/>
        <w:autoSpaceDN w:val="0"/>
        <w:adjustRightInd w:val="0"/>
        <w:spacing w:after="0" w:line="212" w:lineRule="auto"/>
        <w:ind w:left="2460" w:right="2460" w:firstLine="3068"/>
        <w:rPr>
          <w:rFonts w:ascii="Times New Roman" w:hAnsi="Times New Roman"/>
          <w:b/>
          <w:bCs/>
          <w:sz w:val="24"/>
          <w:szCs w:val="24"/>
          <w:lang w:val="ru-RU"/>
        </w:rPr>
      </w:pPr>
      <w:bookmarkStart w:id="0" w:name="page1"/>
      <w:bookmarkEnd w:id="0"/>
      <w:r w:rsidRPr="00F1447E">
        <w:rPr>
          <w:rFonts w:ascii="Times New Roman" w:hAnsi="Times New Roman"/>
          <w:b/>
          <w:bCs/>
          <w:sz w:val="24"/>
          <w:szCs w:val="24"/>
          <w:lang w:val="ru-RU"/>
        </w:rPr>
        <w:t xml:space="preserve">Сведения о педагогических работниках </w:t>
      </w:r>
    </w:p>
    <w:p w:rsidR="007802E9" w:rsidRPr="00456D0D" w:rsidRDefault="00252B67" w:rsidP="00456D0D">
      <w:pPr>
        <w:widowControl w:val="0"/>
        <w:overflowPunct w:val="0"/>
        <w:autoSpaceDE w:val="0"/>
        <w:autoSpaceDN w:val="0"/>
        <w:adjustRightInd w:val="0"/>
        <w:spacing w:after="0" w:line="212" w:lineRule="auto"/>
        <w:ind w:left="2460" w:right="1326" w:hanging="1042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F1447E">
        <w:rPr>
          <w:rFonts w:ascii="Times New Roman" w:hAnsi="Times New Roman"/>
          <w:b/>
          <w:bCs/>
          <w:sz w:val="24"/>
          <w:szCs w:val="24"/>
          <w:lang w:val="ru-RU"/>
        </w:rPr>
        <w:t xml:space="preserve">Муниципального </w:t>
      </w:r>
      <w:r w:rsidR="00F1447E">
        <w:rPr>
          <w:rFonts w:ascii="Times New Roman" w:hAnsi="Times New Roman"/>
          <w:b/>
          <w:bCs/>
          <w:sz w:val="24"/>
          <w:szCs w:val="24"/>
          <w:lang w:val="ru-RU"/>
        </w:rPr>
        <w:t xml:space="preserve">бюджетного </w:t>
      </w:r>
      <w:r w:rsidRPr="00F1447E">
        <w:rPr>
          <w:rFonts w:ascii="Times New Roman" w:hAnsi="Times New Roman"/>
          <w:b/>
          <w:bCs/>
          <w:sz w:val="24"/>
          <w:szCs w:val="24"/>
          <w:lang w:val="ru-RU"/>
        </w:rPr>
        <w:t>дошкольного образовательн</w:t>
      </w:r>
      <w:r w:rsidR="00456D0D">
        <w:rPr>
          <w:rFonts w:ascii="Times New Roman" w:hAnsi="Times New Roman"/>
          <w:b/>
          <w:bCs/>
          <w:sz w:val="24"/>
          <w:szCs w:val="24"/>
          <w:lang w:val="ru-RU"/>
        </w:rPr>
        <w:t xml:space="preserve">ого </w:t>
      </w:r>
      <w:r w:rsidR="00F1447E">
        <w:rPr>
          <w:rFonts w:ascii="Times New Roman" w:hAnsi="Times New Roman"/>
          <w:b/>
          <w:bCs/>
          <w:sz w:val="24"/>
          <w:szCs w:val="24"/>
          <w:lang w:val="ru-RU"/>
        </w:rPr>
        <w:t>учреждения «Детский сад № 114 «Подсолнушек</w:t>
      </w:r>
      <w:r w:rsidRPr="00F1447E">
        <w:rPr>
          <w:rFonts w:ascii="Times New Roman" w:hAnsi="Times New Roman"/>
          <w:b/>
          <w:bCs/>
          <w:sz w:val="24"/>
          <w:szCs w:val="24"/>
          <w:lang w:val="ru-RU"/>
        </w:rPr>
        <w:t>»</w:t>
      </w:r>
    </w:p>
    <w:p w:rsidR="007802E9" w:rsidRPr="00F1447E" w:rsidRDefault="007802E9">
      <w:pPr>
        <w:widowControl w:val="0"/>
        <w:autoSpaceDE w:val="0"/>
        <w:autoSpaceDN w:val="0"/>
        <w:adjustRightInd w:val="0"/>
        <w:spacing w:after="0" w:line="3" w:lineRule="exact"/>
        <w:rPr>
          <w:rFonts w:ascii="Times New Roman" w:hAnsi="Times New Roman"/>
          <w:sz w:val="24"/>
          <w:szCs w:val="24"/>
          <w:lang w:val="ru-RU"/>
        </w:rPr>
      </w:pPr>
    </w:p>
    <w:p w:rsidR="007802E9" w:rsidRDefault="00252B67">
      <w:pPr>
        <w:widowControl w:val="0"/>
        <w:autoSpaceDE w:val="0"/>
        <w:autoSpaceDN w:val="0"/>
        <w:adjustRightInd w:val="0"/>
        <w:spacing w:after="0" w:line="240" w:lineRule="auto"/>
        <w:ind w:left="5760"/>
        <w:rPr>
          <w:rFonts w:ascii="Times New Roman" w:hAnsi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</w:rPr>
        <w:t>(платные образовательные услуги)</w:t>
      </w:r>
    </w:p>
    <w:p w:rsidR="004453D4" w:rsidRDefault="004453D4" w:rsidP="00456D0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  <w:lang w:val="ru-RU"/>
        </w:rPr>
      </w:pPr>
    </w:p>
    <w:tbl>
      <w:tblPr>
        <w:tblW w:w="15181" w:type="dxa"/>
        <w:tblInd w:w="5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2"/>
        <w:gridCol w:w="1785"/>
        <w:gridCol w:w="1476"/>
        <w:gridCol w:w="2409"/>
        <w:gridCol w:w="3261"/>
        <w:gridCol w:w="1701"/>
        <w:gridCol w:w="1134"/>
        <w:gridCol w:w="1275"/>
        <w:gridCol w:w="1418"/>
      </w:tblGrid>
      <w:tr w:rsidR="00E66CD6" w:rsidRPr="00E66CD6" w:rsidTr="00E66CD6">
        <w:tc>
          <w:tcPr>
            <w:tcW w:w="722" w:type="dxa"/>
            <w:shd w:val="clear" w:color="auto" w:fill="auto"/>
          </w:tcPr>
          <w:p w:rsidR="004453D4" w:rsidRPr="00E66CD6" w:rsidRDefault="004453D4" w:rsidP="00E66CD6">
            <w:pPr>
              <w:widowControl w:val="0"/>
              <w:tabs>
                <w:tab w:val="center" w:pos="-2514"/>
                <w:tab w:val="right" w:pos="331"/>
              </w:tabs>
              <w:autoSpaceDE w:val="0"/>
              <w:autoSpaceDN w:val="0"/>
              <w:adjustRightInd w:val="0"/>
              <w:spacing w:after="0" w:line="240" w:lineRule="auto"/>
              <w:ind w:left="-5902" w:right="543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E66CD6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№</w:t>
            </w:r>
            <w:r w:rsidRPr="00E66CD6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ab/>
              <w:t xml:space="preserve">              №</w:t>
            </w:r>
          </w:p>
        </w:tc>
        <w:tc>
          <w:tcPr>
            <w:tcW w:w="1785" w:type="dxa"/>
            <w:shd w:val="clear" w:color="auto" w:fill="auto"/>
          </w:tcPr>
          <w:p w:rsidR="004453D4" w:rsidRPr="00E66CD6" w:rsidRDefault="004453D4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E66CD6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Ф.И.О.</w:t>
            </w:r>
          </w:p>
        </w:tc>
        <w:tc>
          <w:tcPr>
            <w:tcW w:w="1476" w:type="dxa"/>
            <w:shd w:val="clear" w:color="auto" w:fill="auto"/>
          </w:tcPr>
          <w:p w:rsidR="004453D4" w:rsidRPr="00E66CD6" w:rsidRDefault="004453D4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E66CD6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Наименование дисциплин</w:t>
            </w:r>
          </w:p>
        </w:tc>
        <w:tc>
          <w:tcPr>
            <w:tcW w:w="2409" w:type="dxa"/>
            <w:shd w:val="clear" w:color="auto" w:fill="auto"/>
          </w:tcPr>
          <w:p w:rsidR="004453D4" w:rsidRPr="00E66CD6" w:rsidRDefault="004453D4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E66CD6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Наименование подготовки и специальности</w:t>
            </w:r>
          </w:p>
        </w:tc>
        <w:tc>
          <w:tcPr>
            <w:tcW w:w="3261" w:type="dxa"/>
            <w:shd w:val="clear" w:color="auto" w:fill="auto"/>
          </w:tcPr>
          <w:p w:rsidR="004453D4" w:rsidRPr="00E66CD6" w:rsidRDefault="004453D4" w:rsidP="00E66CD6">
            <w:pPr>
              <w:widowControl w:val="0"/>
              <w:tabs>
                <w:tab w:val="center" w:pos="23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E66CD6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Повышение квалификации</w:t>
            </w:r>
          </w:p>
        </w:tc>
        <w:tc>
          <w:tcPr>
            <w:tcW w:w="1701" w:type="dxa"/>
            <w:shd w:val="clear" w:color="auto" w:fill="auto"/>
          </w:tcPr>
          <w:p w:rsidR="004453D4" w:rsidRPr="00E66CD6" w:rsidRDefault="004453D4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E66CD6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Квалификационная категория</w:t>
            </w:r>
          </w:p>
        </w:tc>
        <w:tc>
          <w:tcPr>
            <w:tcW w:w="1134" w:type="dxa"/>
            <w:shd w:val="clear" w:color="auto" w:fill="auto"/>
          </w:tcPr>
          <w:p w:rsidR="004453D4" w:rsidRPr="00E66CD6" w:rsidRDefault="004453D4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E66CD6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Общий стаж работы</w:t>
            </w:r>
          </w:p>
        </w:tc>
        <w:tc>
          <w:tcPr>
            <w:tcW w:w="1275" w:type="dxa"/>
            <w:shd w:val="clear" w:color="auto" w:fill="auto"/>
          </w:tcPr>
          <w:p w:rsidR="004453D4" w:rsidRPr="00E66CD6" w:rsidRDefault="004453D4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E66CD6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Общий пед.стаж</w:t>
            </w:r>
          </w:p>
        </w:tc>
        <w:tc>
          <w:tcPr>
            <w:tcW w:w="1418" w:type="dxa"/>
            <w:shd w:val="clear" w:color="auto" w:fill="auto"/>
          </w:tcPr>
          <w:p w:rsidR="004453D4" w:rsidRPr="00E66CD6" w:rsidRDefault="004453D4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E66CD6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Стаж работы в должности</w:t>
            </w:r>
          </w:p>
        </w:tc>
      </w:tr>
      <w:tr w:rsidR="00E66CD6" w:rsidRPr="00E66CD6" w:rsidTr="00E66CD6">
        <w:tc>
          <w:tcPr>
            <w:tcW w:w="722" w:type="dxa"/>
            <w:shd w:val="clear" w:color="auto" w:fill="auto"/>
          </w:tcPr>
          <w:p w:rsidR="00456D0D" w:rsidRPr="00E66CD6" w:rsidRDefault="00456D0D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4453D4" w:rsidRPr="00E66CD6" w:rsidRDefault="004453D4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E66CD6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1785" w:type="dxa"/>
            <w:shd w:val="clear" w:color="auto" w:fill="auto"/>
          </w:tcPr>
          <w:p w:rsidR="00456D0D" w:rsidRPr="00E66CD6" w:rsidRDefault="00456D0D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</w:p>
          <w:p w:rsidR="004453D4" w:rsidRPr="00E66CD6" w:rsidRDefault="004453D4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E66CD6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Румянцева Ирина Александровна</w:t>
            </w:r>
          </w:p>
        </w:tc>
        <w:tc>
          <w:tcPr>
            <w:tcW w:w="1476" w:type="dxa"/>
            <w:shd w:val="clear" w:color="auto" w:fill="auto"/>
          </w:tcPr>
          <w:p w:rsidR="004453D4" w:rsidRPr="00E66CD6" w:rsidRDefault="004453D4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</w:p>
          <w:p w:rsidR="00456D0D" w:rsidRPr="00E66CD6" w:rsidRDefault="00456D0D" w:rsidP="00E66C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4453D4" w:rsidRPr="00E66CD6" w:rsidRDefault="004453D4" w:rsidP="00E66C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66CD6">
              <w:rPr>
                <w:rFonts w:ascii="Times New Roman" w:hAnsi="Times New Roman"/>
                <w:sz w:val="24"/>
                <w:szCs w:val="24"/>
                <w:lang w:val="ru-RU"/>
              </w:rPr>
              <w:t>«Ритмика»</w:t>
            </w:r>
          </w:p>
        </w:tc>
        <w:tc>
          <w:tcPr>
            <w:tcW w:w="2409" w:type="dxa"/>
            <w:shd w:val="clear" w:color="auto" w:fill="auto"/>
          </w:tcPr>
          <w:p w:rsidR="004453D4" w:rsidRPr="004453D4" w:rsidRDefault="004453D4" w:rsidP="00E66CD6">
            <w:pPr>
              <w:spacing w:after="0" w:line="240" w:lineRule="auto"/>
              <w:jc w:val="center"/>
              <w:rPr>
                <w:rFonts w:ascii="Times New Roman" w:hAnsi="Times New Roman"/>
                <w:lang w:val="ru-RU" w:eastAsia="ru-RU"/>
              </w:rPr>
            </w:pPr>
            <w:r w:rsidRPr="004453D4">
              <w:rPr>
                <w:rFonts w:ascii="Times New Roman" w:hAnsi="Times New Roman"/>
                <w:lang w:val="ru-RU" w:eastAsia="ru-RU"/>
              </w:rPr>
              <w:t>Нижегородский государственный педагогический университет</w:t>
            </w:r>
          </w:p>
          <w:p w:rsidR="004453D4" w:rsidRPr="004453D4" w:rsidRDefault="004453D4" w:rsidP="00E66CD6">
            <w:pPr>
              <w:spacing w:after="0" w:line="240" w:lineRule="auto"/>
              <w:jc w:val="center"/>
              <w:rPr>
                <w:rFonts w:ascii="Times New Roman" w:hAnsi="Times New Roman"/>
                <w:lang w:val="ru-RU" w:eastAsia="ru-RU"/>
              </w:rPr>
            </w:pPr>
            <w:r w:rsidRPr="004453D4">
              <w:rPr>
                <w:rFonts w:ascii="Times New Roman" w:hAnsi="Times New Roman"/>
                <w:lang w:val="ru-RU" w:eastAsia="ru-RU"/>
              </w:rPr>
              <w:t>ВСБ 0888164</w:t>
            </w:r>
          </w:p>
          <w:p w:rsidR="004453D4" w:rsidRPr="00E66CD6" w:rsidRDefault="004453D4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val="ru-RU"/>
              </w:rPr>
            </w:pPr>
            <w:r w:rsidRPr="00E66CD6">
              <w:rPr>
                <w:rFonts w:ascii="Times New Roman" w:hAnsi="Times New Roman"/>
                <w:lang w:val="ru-RU" w:eastAsia="ru-RU"/>
              </w:rPr>
              <w:t>10 июня 2005г.</w:t>
            </w:r>
          </w:p>
        </w:tc>
        <w:tc>
          <w:tcPr>
            <w:tcW w:w="3261" w:type="dxa"/>
            <w:shd w:val="clear" w:color="auto" w:fill="auto"/>
          </w:tcPr>
          <w:p w:rsidR="004453D4" w:rsidRPr="00E66CD6" w:rsidRDefault="00456D0D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lang w:val="ru-RU"/>
              </w:rPr>
            </w:pPr>
            <w:r w:rsidRPr="00E66CD6">
              <w:rPr>
                <w:rFonts w:ascii="Times New Roman" w:hAnsi="Times New Roman"/>
                <w:bCs/>
                <w:lang w:val="ru-RU"/>
              </w:rPr>
              <w:t>НИРО</w:t>
            </w:r>
          </w:p>
          <w:p w:rsidR="00456D0D" w:rsidRPr="00E66CD6" w:rsidRDefault="00456D0D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lang w:val="ru-RU"/>
              </w:rPr>
            </w:pPr>
            <w:r w:rsidRPr="00E66CD6">
              <w:rPr>
                <w:rFonts w:ascii="Times New Roman" w:hAnsi="Times New Roman"/>
                <w:bCs/>
                <w:lang w:val="ru-RU"/>
              </w:rPr>
              <w:t>«Теория и практика музыкального образования в условиях реализации ФГОС ДО» 72 ч. 2017 г</w:t>
            </w:r>
          </w:p>
        </w:tc>
        <w:tc>
          <w:tcPr>
            <w:tcW w:w="1701" w:type="dxa"/>
            <w:shd w:val="clear" w:color="auto" w:fill="auto"/>
          </w:tcPr>
          <w:p w:rsidR="004453D4" w:rsidRPr="00E66CD6" w:rsidRDefault="004453D4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4453D4" w:rsidRPr="00E66CD6" w:rsidRDefault="004453D4" w:rsidP="00E66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4453D4" w:rsidRPr="00E66CD6" w:rsidRDefault="00AD3360" w:rsidP="00E66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66CD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</w:t>
            </w:r>
            <w:r w:rsidR="00A4169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</w:t>
            </w:r>
            <w:bookmarkStart w:id="1" w:name="_GoBack"/>
            <w:bookmarkEnd w:id="1"/>
            <w:r w:rsidR="004453D4" w:rsidRPr="00E66CD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Высшая </w:t>
            </w:r>
          </w:p>
        </w:tc>
        <w:tc>
          <w:tcPr>
            <w:tcW w:w="1134" w:type="dxa"/>
            <w:shd w:val="clear" w:color="auto" w:fill="auto"/>
          </w:tcPr>
          <w:p w:rsidR="00456D0D" w:rsidRPr="00E66CD6" w:rsidRDefault="00456D0D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456D0D" w:rsidRPr="00E66CD6" w:rsidRDefault="00456D0D" w:rsidP="00E66C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4453D4" w:rsidRPr="00E66CD6" w:rsidRDefault="00456D0D" w:rsidP="00E66C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66CD6">
              <w:rPr>
                <w:rFonts w:ascii="Times New Roman" w:hAnsi="Times New Roman"/>
                <w:sz w:val="24"/>
                <w:szCs w:val="24"/>
                <w:lang w:val="ru-RU"/>
              </w:rPr>
              <w:t>26 лет</w:t>
            </w:r>
          </w:p>
        </w:tc>
        <w:tc>
          <w:tcPr>
            <w:tcW w:w="1275" w:type="dxa"/>
            <w:shd w:val="clear" w:color="auto" w:fill="auto"/>
          </w:tcPr>
          <w:p w:rsidR="00456D0D" w:rsidRPr="00E66CD6" w:rsidRDefault="00456D0D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456D0D" w:rsidRPr="00E66CD6" w:rsidRDefault="00456D0D" w:rsidP="00E66C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4453D4" w:rsidRPr="00E66CD6" w:rsidRDefault="00456D0D" w:rsidP="00E66C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66CD6">
              <w:rPr>
                <w:rFonts w:ascii="Times New Roman" w:hAnsi="Times New Roman"/>
                <w:sz w:val="24"/>
                <w:szCs w:val="24"/>
                <w:lang w:val="ru-RU"/>
              </w:rPr>
              <w:t>26 лет</w:t>
            </w:r>
          </w:p>
        </w:tc>
        <w:tc>
          <w:tcPr>
            <w:tcW w:w="1418" w:type="dxa"/>
            <w:shd w:val="clear" w:color="auto" w:fill="auto"/>
          </w:tcPr>
          <w:p w:rsidR="00456D0D" w:rsidRPr="00E66CD6" w:rsidRDefault="00456D0D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456D0D" w:rsidRPr="00E66CD6" w:rsidRDefault="00456D0D" w:rsidP="00E66C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4453D4" w:rsidRPr="00E66CD6" w:rsidRDefault="00456D0D" w:rsidP="00E66C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66CD6">
              <w:rPr>
                <w:rFonts w:ascii="Times New Roman" w:hAnsi="Times New Roman"/>
                <w:sz w:val="24"/>
                <w:szCs w:val="24"/>
                <w:lang w:val="ru-RU"/>
              </w:rPr>
              <w:t>26 лет</w:t>
            </w:r>
          </w:p>
        </w:tc>
      </w:tr>
      <w:tr w:rsidR="00E66CD6" w:rsidRPr="00E66CD6" w:rsidTr="00E66CD6">
        <w:tc>
          <w:tcPr>
            <w:tcW w:w="722" w:type="dxa"/>
            <w:shd w:val="clear" w:color="auto" w:fill="auto"/>
          </w:tcPr>
          <w:p w:rsidR="00456D0D" w:rsidRPr="00E66CD6" w:rsidRDefault="00456D0D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456D0D" w:rsidRPr="00E66CD6" w:rsidRDefault="00456D0D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4453D4" w:rsidRPr="00E66CD6" w:rsidRDefault="004453D4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E66CD6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1785" w:type="dxa"/>
            <w:shd w:val="clear" w:color="auto" w:fill="auto"/>
          </w:tcPr>
          <w:p w:rsidR="00456D0D" w:rsidRPr="00E66CD6" w:rsidRDefault="00456D0D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</w:p>
          <w:p w:rsidR="00456D0D" w:rsidRPr="00E66CD6" w:rsidRDefault="00456D0D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</w:p>
          <w:p w:rsidR="004453D4" w:rsidRPr="00E66CD6" w:rsidRDefault="004453D4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E66CD6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Калатинская Анна Александровна</w:t>
            </w:r>
          </w:p>
        </w:tc>
        <w:tc>
          <w:tcPr>
            <w:tcW w:w="1476" w:type="dxa"/>
            <w:shd w:val="clear" w:color="auto" w:fill="auto"/>
          </w:tcPr>
          <w:p w:rsidR="00456D0D" w:rsidRPr="00E66CD6" w:rsidRDefault="00456D0D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</w:p>
          <w:p w:rsidR="00456D0D" w:rsidRPr="00E66CD6" w:rsidRDefault="00456D0D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</w:p>
          <w:p w:rsidR="00456D0D" w:rsidRPr="00E66CD6" w:rsidRDefault="00456D0D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</w:p>
          <w:p w:rsidR="004453D4" w:rsidRPr="00E66CD6" w:rsidRDefault="004453D4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E66CD6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«Логопедия»</w:t>
            </w:r>
          </w:p>
        </w:tc>
        <w:tc>
          <w:tcPr>
            <w:tcW w:w="2409" w:type="dxa"/>
            <w:shd w:val="clear" w:color="auto" w:fill="auto"/>
          </w:tcPr>
          <w:p w:rsidR="004453D4" w:rsidRPr="004453D4" w:rsidRDefault="004453D4" w:rsidP="00E66CD6">
            <w:pPr>
              <w:spacing w:after="0" w:line="240" w:lineRule="auto"/>
              <w:jc w:val="center"/>
              <w:rPr>
                <w:rFonts w:ascii="Times New Roman" w:hAnsi="Times New Roman"/>
                <w:lang w:val="ru-RU" w:eastAsia="ru-RU"/>
              </w:rPr>
            </w:pPr>
            <w:r w:rsidRPr="004453D4">
              <w:rPr>
                <w:rFonts w:ascii="Times New Roman" w:hAnsi="Times New Roman"/>
                <w:lang w:val="ru-RU" w:eastAsia="ru-RU"/>
              </w:rPr>
              <w:t>Нижегородский государственный педагогический университет</w:t>
            </w:r>
          </w:p>
          <w:p w:rsidR="004453D4" w:rsidRPr="004453D4" w:rsidRDefault="004453D4" w:rsidP="00E66CD6">
            <w:pPr>
              <w:spacing w:after="0" w:line="240" w:lineRule="auto"/>
              <w:jc w:val="center"/>
              <w:rPr>
                <w:rFonts w:ascii="Times New Roman" w:hAnsi="Times New Roman"/>
                <w:lang w:val="ru-RU" w:eastAsia="ru-RU"/>
              </w:rPr>
            </w:pPr>
            <w:r w:rsidRPr="004453D4">
              <w:rPr>
                <w:rFonts w:ascii="Times New Roman" w:hAnsi="Times New Roman"/>
                <w:lang w:val="ru-RU" w:eastAsia="ru-RU"/>
              </w:rPr>
              <w:t>ВСГ 5927417</w:t>
            </w:r>
          </w:p>
          <w:p w:rsidR="004453D4" w:rsidRPr="004453D4" w:rsidRDefault="004453D4" w:rsidP="00E66CD6">
            <w:pPr>
              <w:spacing w:after="0" w:line="240" w:lineRule="auto"/>
              <w:jc w:val="center"/>
              <w:rPr>
                <w:rFonts w:ascii="Times New Roman" w:hAnsi="Times New Roman"/>
                <w:lang w:val="ru-RU" w:eastAsia="ru-RU"/>
              </w:rPr>
            </w:pPr>
            <w:r w:rsidRPr="004453D4">
              <w:rPr>
                <w:rFonts w:ascii="Times New Roman" w:hAnsi="Times New Roman"/>
                <w:lang w:val="ru-RU" w:eastAsia="ru-RU"/>
              </w:rPr>
              <w:t>18 февраля 2011 года</w:t>
            </w:r>
          </w:p>
          <w:p w:rsidR="004453D4" w:rsidRPr="00E66CD6" w:rsidRDefault="004453D4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lang w:val="ru-RU"/>
              </w:rPr>
            </w:pPr>
            <w:r w:rsidRPr="00E66CD6">
              <w:rPr>
                <w:rFonts w:ascii="Times New Roman" w:hAnsi="Times New Roman"/>
                <w:bCs/>
                <w:lang w:val="ru-RU"/>
              </w:rPr>
              <w:t>Учитель-логопед</w:t>
            </w:r>
          </w:p>
        </w:tc>
        <w:tc>
          <w:tcPr>
            <w:tcW w:w="3261" w:type="dxa"/>
            <w:shd w:val="clear" w:color="auto" w:fill="auto"/>
          </w:tcPr>
          <w:p w:rsidR="004453D4" w:rsidRPr="004453D4" w:rsidRDefault="004453D4" w:rsidP="00E66CD6">
            <w:pPr>
              <w:spacing w:after="0" w:line="240" w:lineRule="auto"/>
              <w:jc w:val="center"/>
              <w:rPr>
                <w:rFonts w:ascii="Times New Roman" w:hAnsi="Times New Roman"/>
                <w:lang w:val="ru-RU" w:eastAsia="ru-RU"/>
              </w:rPr>
            </w:pPr>
            <w:r w:rsidRPr="004453D4">
              <w:rPr>
                <w:rFonts w:ascii="Times New Roman" w:hAnsi="Times New Roman"/>
                <w:lang w:val="ru-RU" w:eastAsia="ru-RU"/>
              </w:rPr>
              <w:t>НИРО</w:t>
            </w:r>
          </w:p>
          <w:p w:rsidR="004453D4" w:rsidRPr="004453D4" w:rsidRDefault="004453D4" w:rsidP="00E66CD6">
            <w:pPr>
              <w:spacing w:after="0" w:line="240" w:lineRule="auto"/>
              <w:jc w:val="center"/>
              <w:rPr>
                <w:rFonts w:ascii="Times New Roman" w:hAnsi="Times New Roman"/>
                <w:lang w:val="ru-RU" w:eastAsia="ru-RU"/>
              </w:rPr>
            </w:pPr>
            <w:r w:rsidRPr="004453D4">
              <w:rPr>
                <w:rFonts w:ascii="Times New Roman" w:hAnsi="Times New Roman"/>
                <w:lang w:val="ru-RU" w:eastAsia="ru-RU"/>
              </w:rPr>
              <w:t>«Актуальные проблемы дошкольного образования в условиях введения ФГОС ДО»72 ч.</w:t>
            </w:r>
          </w:p>
          <w:p w:rsidR="004453D4" w:rsidRPr="00E66CD6" w:rsidRDefault="004453D4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lang w:val="ru-RU"/>
              </w:rPr>
            </w:pPr>
            <w:r w:rsidRPr="00E66CD6">
              <w:rPr>
                <w:rFonts w:ascii="Times New Roman" w:hAnsi="Times New Roman"/>
                <w:bCs/>
                <w:lang w:val="ru-RU"/>
              </w:rPr>
              <w:t>2015 г</w:t>
            </w:r>
          </w:p>
        </w:tc>
        <w:tc>
          <w:tcPr>
            <w:tcW w:w="1701" w:type="dxa"/>
            <w:shd w:val="clear" w:color="auto" w:fill="auto"/>
          </w:tcPr>
          <w:p w:rsidR="004453D4" w:rsidRPr="00E66CD6" w:rsidRDefault="004453D4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4453D4" w:rsidRPr="00E66CD6" w:rsidRDefault="004453D4" w:rsidP="00E66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4453D4" w:rsidRPr="00E66CD6" w:rsidRDefault="004453D4" w:rsidP="00E66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4453D4" w:rsidRPr="00E66CD6" w:rsidRDefault="004453D4" w:rsidP="00E66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4453D4" w:rsidRPr="00E66CD6" w:rsidRDefault="004453D4" w:rsidP="00E66C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66CD6">
              <w:rPr>
                <w:rFonts w:ascii="Times New Roman" w:hAnsi="Times New Roman"/>
                <w:sz w:val="24"/>
                <w:szCs w:val="24"/>
                <w:lang w:val="ru-RU"/>
              </w:rPr>
              <w:t>Первая</w:t>
            </w:r>
          </w:p>
        </w:tc>
        <w:tc>
          <w:tcPr>
            <w:tcW w:w="1134" w:type="dxa"/>
            <w:shd w:val="clear" w:color="auto" w:fill="auto"/>
          </w:tcPr>
          <w:p w:rsidR="00456D0D" w:rsidRPr="00E66CD6" w:rsidRDefault="00456D0D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456D0D" w:rsidRPr="00E66CD6" w:rsidRDefault="00456D0D" w:rsidP="00E66C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456D0D" w:rsidRPr="00E66CD6" w:rsidRDefault="00456D0D" w:rsidP="00E66C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456D0D" w:rsidRPr="00E66CD6" w:rsidRDefault="00456D0D" w:rsidP="00E66C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4453D4" w:rsidRPr="00E66CD6" w:rsidRDefault="00456D0D" w:rsidP="00E66C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66CD6">
              <w:rPr>
                <w:rFonts w:ascii="Times New Roman" w:hAnsi="Times New Roman"/>
                <w:sz w:val="24"/>
                <w:szCs w:val="24"/>
                <w:lang w:val="ru-RU"/>
              </w:rPr>
              <w:t>18 лет</w:t>
            </w:r>
          </w:p>
        </w:tc>
        <w:tc>
          <w:tcPr>
            <w:tcW w:w="1275" w:type="dxa"/>
            <w:shd w:val="clear" w:color="auto" w:fill="auto"/>
          </w:tcPr>
          <w:p w:rsidR="00456D0D" w:rsidRPr="00E66CD6" w:rsidRDefault="00456D0D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456D0D" w:rsidRPr="00E66CD6" w:rsidRDefault="00456D0D" w:rsidP="00E66C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456D0D" w:rsidRPr="00E66CD6" w:rsidRDefault="00456D0D" w:rsidP="00E66C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456D0D" w:rsidRPr="00E66CD6" w:rsidRDefault="00456D0D" w:rsidP="00E66C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4453D4" w:rsidRPr="00E66CD6" w:rsidRDefault="00456D0D" w:rsidP="00E66C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66CD6">
              <w:rPr>
                <w:rFonts w:ascii="Times New Roman" w:hAnsi="Times New Roman"/>
                <w:sz w:val="24"/>
                <w:szCs w:val="24"/>
                <w:lang w:val="ru-RU"/>
              </w:rPr>
              <w:t>15 лет</w:t>
            </w:r>
          </w:p>
        </w:tc>
        <w:tc>
          <w:tcPr>
            <w:tcW w:w="1418" w:type="dxa"/>
            <w:shd w:val="clear" w:color="auto" w:fill="auto"/>
          </w:tcPr>
          <w:p w:rsidR="00456D0D" w:rsidRPr="00E66CD6" w:rsidRDefault="00456D0D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456D0D" w:rsidRPr="00E66CD6" w:rsidRDefault="00456D0D" w:rsidP="00E66C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456D0D" w:rsidRPr="00E66CD6" w:rsidRDefault="00456D0D" w:rsidP="00E66C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456D0D" w:rsidRPr="00E66CD6" w:rsidRDefault="00456D0D" w:rsidP="00E66C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4453D4" w:rsidRPr="00E66CD6" w:rsidRDefault="00456D0D" w:rsidP="00E66C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66CD6">
              <w:rPr>
                <w:rFonts w:ascii="Times New Roman" w:hAnsi="Times New Roman"/>
                <w:sz w:val="24"/>
                <w:szCs w:val="24"/>
                <w:lang w:val="ru-RU"/>
              </w:rPr>
              <w:t>15 лет</w:t>
            </w:r>
          </w:p>
        </w:tc>
      </w:tr>
      <w:tr w:rsidR="00E66CD6" w:rsidRPr="00E66CD6" w:rsidTr="00E66CD6">
        <w:tc>
          <w:tcPr>
            <w:tcW w:w="722" w:type="dxa"/>
            <w:shd w:val="clear" w:color="auto" w:fill="auto"/>
          </w:tcPr>
          <w:p w:rsidR="00456D0D" w:rsidRPr="00E66CD6" w:rsidRDefault="00456D0D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456D0D" w:rsidRPr="00E66CD6" w:rsidRDefault="00456D0D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4453D4" w:rsidRPr="00E66CD6" w:rsidRDefault="004453D4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E66CD6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1785" w:type="dxa"/>
            <w:shd w:val="clear" w:color="auto" w:fill="auto"/>
          </w:tcPr>
          <w:p w:rsidR="00456D0D" w:rsidRPr="00E66CD6" w:rsidRDefault="00456D0D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</w:p>
          <w:p w:rsidR="00456D0D" w:rsidRPr="00E66CD6" w:rsidRDefault="00456D0D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</w:p>
          <w:p w:rsidR="004453D4" w:rsidRPr="00E66CD6" w:rsidRDefault="004453D4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E66CD6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Корякина Ирина Исаевна</w:t>
            </w:r>
          </w:p>
        </w:tc>
        <w:tc>
          <w:tcPr>
            <w:tcW w:w="1476" w:type="dxa"/>
            <w:shd w:val="clear" w:color="auto" w:fill="auto"/>
          </w:tcPr>
          <w:p w:rsidR="00456D0D" w:rsidRPr="00E66CD6" w:rsidRDefault="00456D0D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E66CD6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  </w:t>
            </w:r>
          </w:p>
          <w:p w:rsidR="00456D0D" w:rsidRPr="00E66CD6" w:rsidRDefault="00456D0D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E66CD6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   </w:t>
            </w:r>
          </w:p>
          <w:p w:rsidR="00456D0D" w:rsidRPr="00E66CD6" w:rsidRDefault="00456D0D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</w:p>
          <w:p w:rsidR="004453D4" w:rsidRPr="00E66CD6" w:rsidRDefault="00456D0D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E66CD6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    </w:t>
            </w:r>
            <w:r w:rsidR="004453D4" w:rsidRPr="00E66CD6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«Логика»</w:t>
            </w:r>
          </w:p>
        </w:tc>
        <w:tc>
          <w:tcPr>
            <w:tcW w:w="2409" w:type="dxa"/>
            <w:shd w:val="clear" w:color="auto" w:fill="auto"/>
          </w:tcPr>
          <w:p w:rsidR="004453D4" w:rsidRPr="004453D4" w:rsidRDefault="004453D4" w:rsidP="00E66CD6">
            <w:pPr>
              <w:spacing w:after="0" w:line="240" w:lineRule="auto"/>
              <w:jc w:val="center"/>
              <w:rPr>
                <w:rFonts w:ascii="Times New Roman" w:hAnsi="Times New Roman"/>
                <w:lang w:val="ru-RU" w:eastAsia="ru-RU"/>
              </w:rPr>
            </w:pPr>
            <w:r w:rsidRPr="004453D4">
              <w:rPr>
                <w:rFonts w:ascii="Times New Roman" w:hAnsi="Times New Roman"/>
                <w:lang w:val="ru-RU" w:eastAsia="ru-RU"/>
              </w:rPr>
              <w:t>Адыгейский педагогический институт.</w:t>
            </w:r>
          </w:p>
          <w:p w:rsidR="004453D4" w:rsidRPr="004453D4" w:rsidRDefault="004453D4" w:rsidP="00E66CD6">
            <w:pPr>
              <w:spacing w:after="0" w:line="240" w:lineRule="auto"/>
              <w:jc w:val="center"/>
              <w:rPr>
                <w:rFonts w:ascii="Times New Roman" w:hAnsi="Times New Roman"/>
                <w:lang w:val="ru-RU" w:eastAsia="ru-RU"/>
              </w:rPr>
            </w:pPr>
            <w:r w:rsidRPr="004453D4">
              <w:rPr>
                <w:rFonts w:ascii="Times New Roman" w:hAnsi="Times New Roman"/>
                <w:lang w:val="ru-RU" w:eastAsia="ru-RU"/>
              </w:rPr>
              <w:t>ЗВ № 611284</w:t>
            </w:r>
          </w:p>
          <w:p w:rsidR="004453D4" w:rsidRPr="00E66CD6" w:rsidRDefault="004453D4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ru-RU" w:eastAsia="ru-RU"/>
              </w:rPr>
            </w:pPr>
            <w:r w:rsidRPr="00E66CD6">
              <w:rPr>
                <w:rFonts w:ascii="Times New Roman" w:hAnsi="Times New Roman"/>
                <w:lang w:val="ru-RU" w:eastAsia="ru-RU"/>
              </w:rPr>
              <w:t>5 июля 1982г.</w:t>
            </w:r>
          </w:p>
          <w:p w:rsidR="004453D4" w:rsidRPr="00E66CD6" w:rsidRDefault="004453D4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val="ru-RU"/>
              </w:rPr>
            </w:pPr>
            <w:r w:rsidRPr="00E66CD6">
              <w:rPr>
                <w:rFonts w:ascii="Times New Roman" w:hAnsi="Times New Roman"/>
                <w:lang w:val="ru-RU" w:eastAsia="ru-RU"/>
              </w:rPr>
              <w:t>Учитель математики и физики</w:t>
            </w:r>
          </w:p>
        </w:tc>
        <w:tc>
          <w:tcPr>
            <w:tcW w:w="3261" w:type="dxa"/>
            <w:shd w:val="clear" w:color="auto" w:fill="auto"/>
          </w:tcPr>
          <w:p w:rsidR="004453D4" w:rsidRPr="004453D4" w:rsidRDefault="004453D4" w:rsidP="00E66CD6">
            <w:pPr>
              <w:spacing w:after="0" w:line="240" w:lineRule="auto"/>
              <w:jc w:val="center"/>
              <w:rPr>
                <w:rFonts w:ascii="Times New Roman" w:hAnsi="Times New Roman"/>
                <w:lang w:val="ru-RU" w:eastAsia="ru-RU"/>
              </w:rPr>
            </w:pPr>
            <w:r w:rsidRPr="004453D4">
              <w:rPr>
                <w:rFonts w:ascii="Times New Roman" w:hAnsi="Times New Roman"/>
                <w:lang w:val="ru-RU" w:eastAsia="ru-RU"/>
              </w:rPr>
              <w:t>НИРО</w:t>
            </w:r>
          </w:p>
          <w:p w:rsidR="004453D4" w:rsidRPr="004453D4" w:rsidRDefault="004453D4" w:rsidP="00E66CD6">
            <w:pPr>
              <w:spacing w:after="0" w:line="240" w:lineRule="auto"/>
              <w:jc w:val="center"/>
              <w:rPr>
                <w:rFonts w:ascii="Times New Roman" w:hAnsi="Times New Roman"/>
                <w:lang w:val="ru-RU" w:eastAsia="ru-RU"/>
              </w:rPr>
            </w:pPr>
            <w:r w:rsidRPr="004453D4">
              <w:rPr>
                <w:rFonts w:ascii="Times New Roman" w:hAnsi="Times New Roman"/>
                <w:lang w:val="ru-RU" w:eastAsia="ru-RU"/>
              </w:rPr>
              <w:t>«Актуальные проблемы дошкольного образования в условиях введения ФГОС ДО»72 ч.</w:t>
            </w:r>
          </w:p>
          <w:p w:rsidR="004453D4" w:rsidRPr="00E66CD6" w:rsidRDefault="004453D4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lang w:val="ru-RU"/>
              </w:rPr>
            </w:pPr>
            <w:r w:rsidRPr="00E66CD6">
              <w:rPr>
                <w:rFonts w:ascii="Times New Roman" w:hAnsi="Times New Roman"/>
                <w:bCs/>
                <w:lang w:val="ru-RU"/>
              </w:rPr>
              <w:t>2015 г</w:t>
            </w:r>
          </w:p>
        </w:tc>
        <w:tc>
          <w:tcPr>
            <w:tcW w:w="1701" w:type="dxa"/>
            <w:shd w:val="clear" w:color="auto" w:fill="auto"/>
          </w:tcPr>
          <w:p w:rsidR="004453D4" w:rsidRPr="00E66CD6" w:rsidRDefault="004453D4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4453D4" w:rsidRPr="00E66CD6" w:rsidRDefault="004453D4" w:rsidP="00E66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4453D4" w:rsidRPr="00E66CD6" w:rsidRDefault="004453D4" w:rsidP="00E66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4453D4" w:rsidRPr="00E66CD6" w:rsidRDefault="004453D4" w:rsidP="00E66C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66CD6">
              <w:rPr>
                <w:rFonts w:ascii="Times New Roman" w:hAnsi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:rsidR="00456D0D" w:rsidRPr="00E66CD6" w:rsidRDefault="00456D0D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456D0D" w:rsidRPr="00E66CD6" w:rsidRDefault="00456D0D" w:rsidP="00E66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456D0D" w:rsidRPr="00E66CD6" w:rsidRDefault="00456D0D" w:rsidP="00E66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AD3360" w:rsidRPr="00E66CD6" w:rsidRDefault="00AD3360" w:rsidP="00E66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4453D4" w:rsidRPr="00E66CD6" w:rsidRDefault="00456D0D" w:rsidP="00E66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66CD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35 лет</w:t>
            </w:r>
          </w:p>
        </w:tc>
        <w:tc>
          <w:tcPr>
            <w:tcW w:w="1275" w:type="dxa"/>
            <w:shd w:val="clear" w:color="auto" w:fill="auto"/>
          </w:tcPr>
          <w:p w:rsidR="00456D0D" w:rsidRPr="00E66CD6" w:rsidRDefault="00456D0D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456D0D" w:rsidRPr="00E66CD6" w:rsidRDefault="00456D0D" w:rsidP="00E66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456D0D" w:rsidRPr="00E66CD6" w:rsidRDefault="00456D0D" w:rsidP="00E66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456D0D" w:rsidRPr="00E66CD6" w:rsidRDefault="00456D0D" w:rsidP="00E66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4453D4" w:rsidRPr="00E66CD6" w:rsidRDefault="00456D0D" w:rsidP="00E66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66CD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35 лет</w:t>
            </w:r>
          </w:p>
        </w:tc>
        <w:tc>
          <w:tcPr>
            <w:tcW w:w="1418" w:type="dxa"/>
            <w:shd w:val="clear" w:color="auto" w:fill="auto"/>
          </w:tcPr>
          <w:p w:rsidR="00456D0D" w:rsidRPr="00E66CD6" w:rsidRDefault="00456D0D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456D0D" w:rsidRPr="00E66CD6" w:rsidRDefault="00456D0D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456D0D" w:rsidRPr="00E66CD6" w:rsidRDefault="00456D0D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456D0D" w:rsidRPr="00E66CD6" w:rsidRDefault="00456D0D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4453D4" w:rsidRPr="00E66CD6" w:rsidRDefault="00456D0D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E66CD6">
              <w:rPr>
                <w:rFonts w:ascii="Times New Roman" w:hAnsi="Times New Roman"/>
                <w:sz w:val="24"/>
                <w:szCs w:val="24"/>
                <w:lang w:val="ru-RU"/>
              </w:rPr>
              <w:t>35 лет</w:t>
            </w:r>
          </w:p>
        </w:tc>
      </w:tr>
      <w:tr w:rsidR="00E66CD6" w:rsidRPr="00E66CD6" w:rsidTr="00E66CD6">
        <w:tc>
          <w:tcPr>
            <w:tcW w:w="722" w:type="dxa"/>
            <w:shd w:val="clear" w:color="auto" w:fill="auto"/>
          </w:tcPr>
          <w:p w:rsidR="00456D0D" w:rsidRPr="00E66CD6" w:rsidRDefault="00456D0D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4453D4" w:rsidRPr="00E66CD6" w:rsidRDefault="004453D4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E66CD6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1785" w:type="dxa"/>
            <w:shd w:val="clear" w:color="auto" w:fill="auto"/>
          </w:tcPr>
          <w:p w:rsidR="00E66CD6" w:rsidRPr="00E66CD6" w:rsidRDefault="00E66CD6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</w:p>
          <w:p w:rsidR="004453D4" w:rsidRPr="00E66CD6" w:rsidRDefault="00AD3360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E66CD6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Макарова</w:t>
            </w:r>
          </w:p>
          <w:p w:rsidR="00AD3360" w:rsidRPr="00E66CD6" w:rsidRDefault="00AD3360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E66CD6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Елена Александровна</w:t>
            </w:r>
          </w:p>
        </w:tc>
        <w:tc>
          <w:tcPr>
            <w:tcW w:w="1476" w:type="dxa"/>
            <w:shd w:val="clear" w:color="auto" w:fill="auto"/>
          </w:tcPr>
          <w:p w:rsidR="00456D0D" w:rsidRPr="00E66CD6" w:rsidRDefault="00456D0D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</w:p>
          <w:p w:rsidR="00E66CD6" w:rsidRPr="00E66CD6" w:rsidRDefault="00E66CD6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</w:p>
          <w:p w:rsidR="004453D4" w:rsidRPr="00E66CD6" w:rsidRDefault="004453D4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E66CD6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«Чтение»</w:t>
            </w:r>
          </w:p>
        </w:tc>
        <w:tc>
          <w:tcPr>
            <w:tcW w:w="2409" w:type="dxa"/>
            <w:shd w:val="clear" w:color="auto" w:fill="auto"/>
          </w:tcPr>
          <w:p w:rsidR="00AD3360" w:rsidRPr="00AD3360" w:rsidRDefault="00AD3360" w:rsidP="00E66CD6">
            <w:pPr>
              <w:spacing w:after="0" w:line="240" w:lineRule="auto"/>
              <w:jc w:val="center"/>
              <w:rPr>
                <w:rFonts w:ascii="Times New Roman" w:hAnsi="Times New Roman"/>
                <w:lang w:val="ru-RU" w:eastAsia="ru-RU"/>
              </w:rPr>
            </w:pPr>
            <w:r w:rsidRPr="00AD3360">
              <w:rPr>
                <w:rFonts w:ascii="Times New Roman" w:hAnsi="Times New Roman"/>
                <w:lang w:val="ru-RU" w:eastAsia="ru-RU"/>
              </w:rPr>
              <w:t>Нижегородский педагогический  колледж</w:t>
            </w:r>
          </w:p>
          <w:p w:rsidR="00AD3360" w:rsidRPr="00AD3360" w:rsidRDefault="00AD3360" w:rsidP="00E66CD6">
            <w:pPr>
              <w:spacing w:after="0" w:line="240" w:lineRule="auto"/>
              <w:jc w:val="center"/>
              <w:rPr>
                <w:rFonts w:ascii="Times New Roman" w:hAnsi="Times New Roman"/>
                <w:lang w:val="ru-RU" w:eastAsia="ru-RU"/>
              </w:rPr>
            </w:pPr>
            <w:r w:rsidRPr="00AD3360">
              <w:rPr>
                <w:rFonts w:ascii="Times New Roman" w:hAnsi="Times New Roman"/>
                <w:lang w:val="ru-RU" w:eastAsia="ru-RU"/>
              </w:rPr>
              <w:t>СБ 0616591 24 июня 1998г.</w:t>
            </w:r>
          </w:p>
          <w:p w:rsidR="00AD3360" w:rsidRPr="00E66CD6" w:rsidRDefault="00E66CD6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E66CD6">
              <w:rPr>
                <w:rFonts w:ascii="Times New Roman" w:hAnsi="Times New Roman"/>
                <w:bCs/>
                <w:lang w:val="ru-RU"/>
              </w:rPr>
              <w:t>Учитель начальных классов</w:t>
            </w:r>
          </w:p>
        </w:tc>
        <w:tc>
          <w:tcPr>
            <w:tcW w:w="3261" w:type="dxa"/>
            <w:shd w:val="clear" w:color="auto" w:fill="auto"/>
          </w:tcPr>
          <w:p w:rsidR="00AD3360" w:rsidRPr="00AD3360" w:rsidRDefault="00AD3360" w:rsidP="00E66CD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ru-RU" w:eastAsia="ru-RU"/>
              </w:rPr>
            </w:pPr>
            <w:r w:rsidRPr="00AD3360">
              <w:rPr>
                <w:rFonts w:ascii="Times New Roman" w:hAnsi="Times New Roman"/>
                <w:sz w:val="20"/>
                <w:szCs w:val="20"/>
                <w:lang w:val="ru-RU" w:eastAsia="ru-RU"/>
              </w:rPr>
              <w:t>НИРО</w:t>
            </w:r>
          </w:p>
          <w:p w:rsidR="00AD3360" w:rsidRPr="00AD3360" w:rsidRDefault="00AD3360" w:rsidP="00E66CD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ru-RU" w:eastAsia="ru-RU"/>
              </w:rPr>
            </w:pPr>
            <w:r w:rsidRPr="00AD3360">
              <w:rPr>
                <w:rFonts w:ascii="Times New Roman" w:hAnsi="Times New Roman"/>
                <w:sz w:val="20"/>
                <w:szCs w:val="20"/>
                <w:lang w:val="ru-RU" w:eastAsia="ru-RU"/>
              </w:rPr>
              <w:t>«Актуальные проблемы дошкольного образования в условиях введения ФГОС ДО»</w:t>
            </w:r>
            <w:r w:rsidR="00A41695">
              <w:rPr>
                <w:rFonts w:ascii="Times New Roman" w:hAnsi="Times New Roman"/>
                <w:sz w:val="20"/>
                <w:szCs w:val="20"/>
                <w:lang w:val="ru-RU" w:eastAsia="ru-RU"/>
              </w:rPr>
              <w:t>108</w:t>
            </w:r>
            <w:r w:rsidRPr="00AD3360">
              <w:rPr>
                <w:rFonts w:ascii="Times New Roman" w:hAnsi="Times New Roman"/>
                <w:sz w:val="20"/>
                <w:szCs w:val="20"/>
                <w:lang w:val="ru-RU" w:eastAsia="ru-RU"/>
              </w:rPr>
              <w:t>ч.</w:t>
            </w:r>
          </w:p>
          <w:p w:rsidR="00AD3360" w:rsidRPr="00AD3360" w:rsidRDefault="00AD3360" w:rsidP="00E66CD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ru-RU" w:eastAsia="ru-RU"/>
              </w:rPr>
            </w:pPr>
            <w:r w:rsidRPr="00AD3360">
              <w:rPr>
                <w:rFonts w:ascii="Times New Roman" w:hAnsi="Times New Roman"/>
                <w:sz w:val="20"/>
                <w:szCs w:val="20"/>
                <w:lang w:val="ru-RU" w:eastAsia="ru-RU"/>
              </w:rPr>
              <w:t>ООО «Издательство «Учитель»</w:t>
            </w:r>
          </w:p>
          <w:p w:rsidR="00AD3360" w:rsidRPr="00E66CD6" w:rsidRDefault="00AD3360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E66CD6">
              <w:rPr>
                <w:rFonts w:ascii="Times New Roman" w:hAnsi="Times New Roman"/>
                <w:sz w:val="20"/>
                <w:szCs w:val="20"/>
                <w:lang w:val="ru-RU" w:eastAsia="ru-RU"/>
              </w:rPr>
              <w:t>Проф.переподготовка «Педагогика и методика дошкольного образования» 520 ч.</w:t>
            </w:r>
          </w:p>
          <w:p w:rsidR="004453D4" w:rsidRPr="00E66CD6" w:rsidRDefault="004453D4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shd w:val="clear" w:color="auto" w:fill="auto"/>
          </w:tcPr>
          <w:p w:rsidR="004453D4" w:rsidRPr="00E66CD6" w:rsidRDefault="004453D4" w:rsidP="00E66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AD3360" w:rsidRPr="00E66CD6" w:rsidRDefault="00AD3360" w:rsidP="00E66C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4453D4" w:rsidRPr="00E66CD6" w:rsidRDefault="004453D4" w:rsidP="00E66C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66CD6">
              <w:rPr>
                <w:rFonts w:ascii="Times New Roman" w:hAnsi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:rsidR="00E66CD6" w:rsidRPr="00E66CD6" w:rsidRDefault="00E66CD6" w:rsidP="00E66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66CD6" w:rsidRPr="00E66CD6" w:rsidRDefault="00E66CD6" w:rsidP="00E66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66CD6" w:rsidRPr="00E66CD6" w:rsidRDefault="00E66CD6" w:rsidP="00E66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4453D4" w:rsidRPr="00E66CD6" w:rsidRDefault="00E66CD6" w:rsidP="00E66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66CD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27 лет</w:t>
            </w:r>
          </w:p>
        </w:tc>
        <w:tc>
          <w:tcPr>
            <w:tcW w:w="1275" w:type="dxa"/>
            <w:shd w:val="clear" w:color="auto" w:fill="auto"/>
          </w:tcPr>
          <w:p w:rsidR="00E66CD6" w:rsidRPr="00E66CD6" w:rsidRDefault="00E66CD6" w:rsidP="00E66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66CD6" w:rsidRPr="00E66CD6" w:rsidRDefault="00E66CD6" w:rsidP="00E66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66CD6" w:rsidRPr="00E66CD6" w:rsidRDefault="00E66CD6" w:rsidP="00E66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4453D4" w:rsidRPr="00E66CD6" w:rsidRDefault="00E66CD6" w:rsidP="00E66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66CD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27 лет</w:t>
            </w:r>
          </w:p>
        </w:tc>
        <w:tc>
          <w:tcPr>
            <w:tcW w:w="1418" w:type="dxa"/>
            <w:shd w:val="clear" w:color="auto" w:fill="auto"/>
          </w:tcPr>
          <w:p w:rsidR="00E66CD6" w:rsidRPr="00E66CD6" w:rsidRDefault="00E66CD6" w:rsidP="00E66C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66CD6" w:rsidRPr="00E66CD6" w:rsidRDefault="00E66CD6" w:rsidP="00E66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66CD6" w:rsidRPr="00E66CD6" w:rsidRDefault="00E66CD6" w:rsidP="00E66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4453D4" w:rsidRPr="00E66CD6" w:rsidRDefault="00E66CD6" w:rsidP="00E66C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66CD6">
              <w:rPr>
                <w:rFonts w:ascii="Times New Roman" w:hAnsi="Times New Roman"/>
                <w:sz w:val="24"/>
                <w:szCs w:val="24"/>
                <w:lang w:val="ru-RU"/>
              </w:rPr>
              <w:t>27 лет</w:t>
            </w:r>
          </w:p>
        </w:tc>
      </w:tr>
    </w:tbl>
    <w:p w:rsidR="007802E9" w:rsidRPr="00456D0D" w:rsidRDefault="007802E9" w:rsidP="00456D0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bookmarkStart w:id="2" w:name="page3"/>
      <w:bookmarkStart w:id="3" w:name="page5"/>
      <w:bookmarkEnd w:id="2"/>
      <w:bookmarkEnd w:id="3"/>
    </w:p>
    <w:sectPr w:rsidR="007802E9" w:rsidRPr="00456D0D">
      <w:pgSz w:w="16838" w:h="11906" w:orient="landscape"/>
      <w:pgMar w:top="546" w:right="740" w:bottom="1440" w:left="740" w:header="720" w:footer="720" w:gutter="0"/>
      <w:cols w:space="720" w:equalWidth="0">
        <w:col w:w="15360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52B67"/>
    <w:rsid w:val="00252B67"/>
    <w:rsid w:val="004453D4"/>
    <w:rsid w:val="00456D0D"/>
    <w:rsid w:val="007802E9"/>
    <w:rsid w:val="00A41695"/>
    <w:rsid w:val="00AD3360"/>
    <w:rsid w:val="00E66CD6"/>
    <w:rsid w:val="00F14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53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233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МДОУ №114</cp:lastModifiedBy>
  <cp:revision>5</cp:revision>
  <dcterms:created xsi:type="dcterms:W3CDTF">2017-11-09T07:11:00Z</dcterms:created>
  <dcterms:modified xsi:type="dcterms:W3CDTF">2017-11-09T14:00:00Z</dcterms:modified>
</cp:coreProperties>
</file>